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45ACA" w14:textId="77777777" w:rsidR="0005665C" w:rsidRDefault="0005665C">
      <w:pPr>
        <w:rPr>
          <w:color w:val="002060"/>
        </w:rPr>
      </w:pPr>
    </w:p>
    <w:p w14:paraId="76207DCA" w14:textId="5F681AFF" w:rsidR="0005665C" w:rsidRPr="0005665C" w:rsidRDefault="0005665C" w:rsidP="0005665C">
      <w:pPr>
        <w:rPr>
          <w:b/>
          <w:bCs/>
        </w:rPr>
      </w:pPr>
      <w:r w:rsidRPr="00AE2F8C">
        <w:rPr>
          <w:b/>
          <w:bCs/>
          <w:highlight w:val="yellow"/>
        </w:rPr>
        <w:t>Link registrazioni A CENA CON LA SCIENZA 2024</w:t>
      </w:r>
    </w:p>
    <w:p w14:paraId="57869CE7" w14:textId="77777777" w:rsidR="0005665C" w:rsidRDefault="0005665C" w:rsidP="0005665C"/>
    <w:p w14:paraId="5EC86821" w14:textId="77777777" w:rsidR="0005665C" w:rsidRPr="00F01BB9" w:rsidRDefault="0005665C" w:rsidP="0005665C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RIENTRATA LA PROTESTA I PROBLEMI RIMANGONO: TUTTE LE INCONGRUITA’ SCIENTIFICHE DELLA PAC (POLITICA AGRICOLA COMUNITARIA)</w:t>
      </w:r>
    </w:p>
    <w:p w14:paraId="13AC9477" w14:textId="494F9E18" w:rsidR="0005665C" w:rsidRDefault="0005665C" w:rsidP="0005665C">
      <w:r w:rsidRPr="00D16960">
        <w:rPr>
          <w:rFonts w:cstheme="minorHAnsi"/>
          <w:b/>
          <w:color w:val="002060"/>
          <w:sz w:val="24"/>
          <w:szCs w:val="24"/>
        </w:rPr>
        <w:t>Relatore: TOMMASO MAGGIORE</w:t>
      </w:r>
    </w:p>
    <w:p w14:paraId="3303BA08" w14:textId="520F369D" w:rsidR="006102C5" w:rsidRPr="006102C5" w:rsidRDefault="006102C5">
      <w:pPr>
        <w:rPr>
          <w:color w:val="0563C1"/>
          <w:u w:val="single"/>
        </w:rPr>
      </w:pPr>
      <w:r w:rsidRPr="006102C5">
        <w:rPr>
          <w:color w:val="002060"/>
        </w:rPr>
        <w:t>Registrazione:</w:t>
      </w:r>
      <w:r>
        <w:t xml:space="preserve"> </w:t>
      </w:r>
      <w:hyperlink r:id="rId5" w:history="1">
        <w:r w:rsidRPr="00B96026">
          <w:rPr>
            <w:rStyle w:val="Collegamentoipertestuale"/>
          </w:rPr>
          <w:t>https://www.youtube.com/watch?v=RrpyTw1OsWM</w:t>
        </w:r>
      </w:hyperlink>
    </w:p>
    <w:p w14:paraId="7AB17174" w14:textId="134C70BD" w:rsidR="0005665C" w:rsidRDefault="006102C5">
      <w:pPr>
        <w:rPr>
          <w:color w:val="002060"/>
        </w:rPr>
      </w:pPr>
      <w:r w:rsidRPr="006102C5">
        <w:rPr>
          <w:color w:val="002060"/>
        </w:rPr>
        <w:t xml:space="preserve">Presentazione sfogliabile: </w:t>
      </w:r>
      <w:hyperlink r:id="rId6" w:history="1">
        <w:r w:rsidRPr="00B96026">
          <w:rPr>
            <w:rStyle w:val="Collegamentoipertestuale"/>
          </w:rPr>
          <w:t>https://www.calameo.com/read/007459533e8b49deef955</w:t>
        </w:r>
      </w:hyperlink>
    </w:p>
    <w:p w14:paraId="56633002" w14:textId="77777777" w:rsidR="006102C5" w:rsidRDefault="006102C5">
      <w:pPr>
        <w:rPr>
          <w:color w:val="002060"/>
        </w:rPr>
      </w:pPr>
    </w:p>
    <w:p w14:paraId="7A5922E7" w14:textId="77777777" w:rsidR="007254EF" w:rsidRPr="00F01BB9" w:rsidRDefault="007254EF" w:rsidP="007254EF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 xml:space="preserve">QUELLO CHE SAI SULLA PLASTICA E’ SBAGLIATO </w:t>
      </w:r>
    </w:p>
    <w:p w14:paraId="489CF86B" w14:textId="77777777" w:rsidR="007254EF" w:rsidRPr="00F01BB9" w:rsidRDefault="007254EF" w:rsidP="007254EF">
      <w:pPr>
        <w:jc w:val="both"/>
        <w:rPr>
          <w:rFonts w:cstheme="minorHAnsi"/>
          <w:color w:val="002060"/>
          <w:sz w:val="24"/>
          <w:szCs w:val="24"/>
        </w:rPr>
      </w:pPr>
      <w:r w:rsidRPr="00D16960">
        <w:rPr>
          <w:rFonts w:cstheme="minorHAnsi"/>
          <w:b/>
          <w:color w:val="002060"/>
          <w:sz w:val="24"/>
          <w:szCs w:val="24"/>
        </w:rPr>
        <w:t xml:space="preserve">Relatore: SIMONE ANGIONI – </w:t>
      </w:r>
      <w:r w:rsidRPr="00F61750">
        <w:rPr>
          <w:rFonts w:cstheme="minorHAnsi"/>
          <w:b/>
          <w:color w:val="002060"/>
          <w:sz w:val="24"/>
          <w:szCs w:val="24"/>
        </w:rPr>
        <w:t>Chimico, Dottore di ricerca in nuovi materiali polimerici e docente per il corso 'Scrivere di Scienza' di Feltrinelli Education</w:t>
      </w:r>
    </w:p>
    <w:p w14:paraId="4F89F3C1" w14:textId="40BB82C1" w:rsidR="007254EF" w:rsidRDefault="007254EF">
      <w:pPr>
        <w:rPr>
          <w:color w:val="002060"/>
        </w:rPr>
      </w:pPr>
      <w:r>
        <w:rPr>
          <w:color w:val="002060"/>
        </w:rPr>
        <w:t xml:space="preserve">Registrazione: </w:t>
      </w:r>
      <w:hyperlink r:id="rId7" w:history="1">
        <w:r w:rsidRPr="004D4576">
          <w:rPr>
            <w:rStyle w:val="Collegamentoipertestuale"/>
          </w:rPr>
          <w:t>https://www.youtube.com/watch?v=WmIx3wCYjjQ</w:t>
        </w:r>
      </w:hyperlink>
    </w:p>
    <w:p w14:paraId="54FE995C" w14:textId="77777777" w:rsidR="007254EF" w:rsidRDefault="007254EF">
      <w:pPr>
        <w:rPr>
          <w:color w:val="002060"/>
        </w:rPr>
      </w:pPr>
    </w:p>
    <w:p w14:paraId="3CC01522" w14:textId="77777777" w:rsidR="00AE2F8C" w:rsidRDefault="00AE2F8C" w:rsidP="00AE2F8C">
      <w:pPr>
        <w:jc w:val="both"/>
        <w:rPr>
          <w:rFonts w:cstheme="minorHAnsi"/>
          <w:b/>
          <w:color w:val="FF0000"/>
          <w:sz w:val="24"/>
          <w:szCs w:val="24"/>
        </w:rPr>
      </w:pPr>
      <w:r w:rsidRPr="006A7A48">
        <w:rPr>
          <w:rFonts w:cstheme="minorHAnsi"/>
          <w:b/>
          <w:color w:val="FF0000"/>
          <w:sz w:val="24"/>
          <w:szCs w:val="24"/>
        </w:rPr>
        <w:t>P</w:t>
      </w:r>
      <w:r>
        <w:rPr>
          <w:rFonts w:cstheme="minorHAnsi"/>
          <w:b/>
          <w:color w:val="FF0000"/>
          <w:sz w:val="24"/>
          <w:szCs w:val="24"/>
        </w:rPr>
        <w:t>ICCOLI GENI – ALLA SCOPERTA DEI MICRORGANISMI</w:t>
      </w:r>
    </w:p>
    <w:p w14:paraId="79A21FA2" w14:textId="63846296" w:rsidR="00AE2F8C" w:rsidRPr="00AE2F8C" w:rsidRDefault="00AE2F8C" w:rsidP="00AE2F8C">
      <w:pPr>
        <w:jc w:val="both"/>
        <w:rPr>
          <w:rFonts w:cstheme="minorHAnsi"/>
          <w:color w:val="002060"/>
          <w:sz w:val="24"/>
          <w:szCs w:val="24"/>
        </w:rPr>
      </w:pPr>
      <w:r w:rsidRPr="00D16960">
        <w:rPr>
          <w:rFonts w:cstheme="minorHAnsi"/>
          <w:b/>
          <w:color w:val="002060"/>
          <w:sz w:val="24"/>
          <w:szCs w:val="24"/>
        </w:rPr>
        <w:t>Relatore: STEFANO BERTACCHI – Biotecnologo Industriale e dottore di ricerca presso l’Università degli Studi di Milano Bicocca</w:t>
      </w:r>
    </w:p>
    <w:p w14:paraId="5298E986" w14:textId="3FBC1A26" w:rsidR="00AE2F8C" w:rsidRDefault="00000000">
      <w:pPr>
        <w:rPr>
          <w:rStyle w:val="Collegamentoipertestuale"/>
        </w:rPr>
      </w:pPr>
      <w:hyperlink r:id="rId8" w:history="1">
        <w:r w:rsidR="00AE2F8C" w:rsidRPr="00F6138B">
          <w:rPr>
            <w:rStyle w:val="Collegamentoipertestuale"/>
          </w:rPr>
          <w:t>https://www.youtube.com/watch?v=QsUSFPtMxcQ</w:t>
        </w:r>
      </w:hyperlink>
    </w:p>
    <w:p w14:paraId="366D73A2" w14:textId="77777777" w:rsidR="001E3D6C" w:rsidRDefault="001E3D6C">
      <w:pPr>
        <w:rPr>
          <w:rStyle w:val="Collegamentoipertestuale"/>
        </w:rPr>
      </w:pPr>
    </w:p>
    <w:p w14:paraId="52A192CE" w14:textId="77777777" w:rsidR="001E3D6C" w:rsidRDefault="001E3D6C">
      <w:pPr>
        <w:rPr>
          <w:rStyle w:val="Collegamentoipertestuale"/>
        </w:rPr>
      </w:pPr>
    </w:p>
    <w:p w14:paraId="2A2AADD0" w14:textId="77777777" w:rsidR="001E3D6C" w:rsidRPr="00F01BB9" w:rsidRDefault="001E3D6C" w:rsidP="001E3D6C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IL CERVELLO SOCIALE</w:t>
      </w:r>
    </w:p>
    <w:p w14:paraId="12373368" w14:textId="34C4E8A0" w:rsidR="001E3D6C" w:rsidRPr="001E3D6C" w:rsidRDefault="001E3D6C" w:rsidP="001E3D6C">
      <w:pPr>
        <w:jc w:val="both"/>
        <w:rPr>
          <w:rStyle w:val="Collegamentoipertestuale"/>
          <w:rFonts w:cstheme="minorHAnsi"/>
          <w:b/>
          <w:color w:val="002060"/>
          <w:sz w:val="24"/>
          <w:szCs w:val="24"/>
          <w:u w:val="none"/>
        </w:rPr>
      </w:pPr>
      <w:r w:rsidRPr="00D16960">
        <w:rPr>
          <w:rFonts w:cstheme="minorHAnsi"/>
          <w:b/>
          <w:color w:val="002060"/>
          <w:sz w:val="24"/>
          <w:szCs w:val="24"/>
        </w:rPr>
        <w:t>Relatore: FRANCESCO PAPALEO – Ricercatore all’Istituto Italiano di Tecnologia</w:t>
      </w:r>
      <w:r>
        <w:rPr>
          <w:rFonts w:cstheme="minorHAnsi"/>
          <w:b/>
          <w:color w:val="002060"/>
          <w:sz w:val="24"/>
          <w:szCs w:val="24"/>
        </w:rPr>
        <w:t xml:space="preserve"> (IIT) di Genova</w:t>
      </w:r>
    </w:p>
    <w:p w14:paraId="431A1B2C" w14:textId="79AD6144" w:rsidR="001E3D6C" w:rsidRDefault="001E3D6C">
      <w:pPr>
        <w:rPr>
          <w:color w:val="002060"/>
        </w:rPr>
      </w:pPr>
      <w:hyperlink r:id="rId9" w:history="1">
        <w:r w:rsidRPr="001E3D6C">
          <w:rPr>
            <w:rStyle w:val="Collegamentoipertestuale"/>
          </w:rPr>
          <w:t>https://youtu.be/cFXQrxCrWUY?si=PNpJW_Iljl7kWtGU</w:t>
        </w:r>
      </w:hyperlink>
    </w:p>
    <w:p w14:paraId="3E91B5C8" w14:textId="77777777" w:rsidR="00AE2F8C" w:rsidRPr="006A02D9" w:rsidRDefault="00AE2F8C">
      <w:pPr>
        <w:rPr>
          <w:color w:val="002060"/>
        </w:rPr>
      </w:pPr>
    </w:p>
    <w:sectPr w:rsidR="00AE2F8C" w:rsidRPr="006A02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669FE"/>
    <w:multiLevelType w:val="hybridMultilevel"/>
    <w:tmpl w:val="0BC28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0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C9"/>
    <w:rsid w:val="0005665C"/>
    <w:rsid w:val="000A5EC9"/>
    <w:rsid w:val="001050E6"/>
    <w:rsid w:val="001E3D6C"/>
    <w:rsid w:val="00300F01"/>
    <w:rsid w:val="0036363C"/>
    <w:rsid w:val="00591FED"/>
    <w:rsid w:val="006102C5"/>
    <w:rsid w:val="006A02D9"/>
    <w:rsid w:val="007254EF"/>
    <w:rsid w:val="008C7D15"/>
    <w:rsid w:val="00A669E7"/>
    <w:rsid w:val="00A96288"/>
    <w:rsid w:val="00AE2F8C"/>
    <w:rsid w:val="00AF0910"/>
    <w:rsid w:val="00BB7BF7"/>
    <w:rsid w:val="00D55926"/>
    <w:rsid w:val="00F7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546A"/>
  <w15:chartTrackingRefBased/>
  <w15:docId w15:val="{D85F1C4F-4A01-44A8-889F-E132FE3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665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5EC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7BF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7BF7"/>
    <w:rPr>
      <w:color w:val="954F72" w:themeColor="followedHyperlink"/>
      <w:u w:val="single"/>
    </w:rPr>
  </w:style>
  <w:style w:type="paragraph" w:customStyle="1" w:styleId="Default">
    <w:name w:val="Default"/>
    <w:rsid w:val="006A02D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05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sUSFPtMxc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mIx3wCYjj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ameo.com/read/007459533e8b49deef9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RrpyTw1OsW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cFXQrxCrWUY?si=PNpJW_Iljl7kWtG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Lodigiani</dc:creator>
  <cp:keywords/>
  <dc:description/>
  <cp:lastModifiedBy>Michele Lodigiani</cp:lastModifiedBy>
  <cp:revision>13</cp:revision>
  <dcterms:created xsi:type="dcterms:W3CDTF">2023-05-09T08:12:00Z</dcterms:created>
  <dcterms:modified xsi:type="dcterms:W3CDTF">2024-09-07T17:39:00Z</dcterms:modified>
</cp:coreProperties>
</file>